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b/>
          <w:bCs/>
          <w:sz w:val="56"/>
          <w:szCs w:val="56"/>
          <w:lang w:eastAsia="zh-CN"/>
        </w:rPr>
      </w:pPr>
      <w:r>
        <w:rPr>
          <w:rFonts w:hint="eastAsia" w:ascii="黑体" w:hAnsi="黑体" w:eastAsia="黑体" w:cs="黑体"/>
          <w:b/>
          <w:bCs/>
          <w:sz w:val="56"/>
          <w:szCs w:val="56"/>
        </w:rPr>
        <w:t>科研系统审核科研成果需要的佐证材料</w:t>
      </w:r>
      <w:r>
        <w:rPr>
          <w:rFonts w:hint="eastAsia" w:ascii="黑体" w:hAnsi="黑体" w:eastAsia="黑体" w:cs="黑体"/>
          <w:b/>
          <w:bCs/>
          <w:sz w:val="56"/>
          <w:szCs w:val="56"/>
          <w:lang w:eastAsia="zh-CN"/>
        </w:rPr>
        <w:t>中部分模板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743950" cy="4333875"/>
            <wp:effectExtent l="0" t="0" r="0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4395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991475" cy="4276725"/>
            <wp:effectExtent l="0" t="0" r="9525" b="9525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99147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686675" cy="4286250"/>
            <wp:effectExtent l="0" t="0" r="9525" b="0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667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286750" cy="4505325"/>
            <wp:effectExtent l="0" t="0" r="0" b="9525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86750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57800" cy="4638675"/>
            <wp:effectExtent l="0" t="0" r="0" b="9525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76900" cy="4295775"/>
            <wp:effectExtent l="0" t="0" r="0" b="9525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4295775"/>
            <wp:effectExtent l="0" t="0" r="9525" b="9525"/>
            <wp:docPr id="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0179050" cy="4782185"/>
            <wp:effectExtent l="0" t="0" r="12700" b="18415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179050" cy="4782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9408795" cy="647700"/>
            <wp:effectExtent l="0" t="0" r="1905" b="0"/>
            <wp:docPr id="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40879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772400" cy="2200275"/>
            <wp:effectExtent l="0" t="0" r="0" b="9525"/>
            <wp:docPr id="10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9354185" cy="5113020"/>
            <wp:effectExtent l="0" t="0" r="18415" b="11430"/>
            <wp:docPr id="11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354185" cy="5113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UzMGZmMmQxZTQzNGI4NDFjMTM0YTIzNWQyZWJhNTAifQ=="/>
  </w:docVars>
  <w:rsids>
    <w:rsidRoot w:val="213E5768"/>
    <w:rsid w:val="213E5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2022-09-28T02:26:00Z</dcterms:created>
  <dc:creator>Administrator</dc:creator>
  <cp:lastModifiedBy>Administrator</cp:lastModifiedBy>
  <dcterms:modified xsi:type="dcterms:W3CDTF">2022-09-28T02:31:35Z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39225E3F608845B3B64B69FABEF91887</vt:lpwstr>
  </property>
</Properties>
</file>